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5BE53" w14:textId="77777777" w:rsidR="00CC688F" w:rsidRPr="00CA2D7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20C379CE" w14:textId="77777777" w:rsidR="00CC688F" w:rsidRPr="00CA2D7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06248CDC" w14:textId="77777777" w:rsidR="00CC688F" w:rsidRPr="00CA2D7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433C902A" w14:textId="11D2B8DE" w:rsidR="00CC688F" w:rsidRPr="00CA2D7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</w:t>
      </w:r>
      <w:r w:rsidR="00435823">
        <w:rPr>
          <w:rFonts w:ascii="Times New Roman" w:hAnsi="Times New Roman" w:cs="Times New Roman"/>
          <w:b/>
          <w:sz w:val="28"/>
          <w:szCs w:val="28"/>
        </w:rPr>
        <w:t>20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DD7E38">
        <w:rPr>
          <w:rFonts w:ascii="Times New Roman" w:hAnsi="Times New Roman" w:cs="Times New Roman"/>
          <w:b/>
          <w:sz w:val="28"/>
          <w:szCs w:val="28"/>
        </w:rPr>
        <w:t>2</w:t>
      </w:r>
      <w:r w:rsidR="00435823">
        <w:rPr>
          <w:rFonts w:ascii="Times New Roman" w:hAnsi="Times New Roman" w:cs="Times New Roman"/>
          <w:b/>
          <w:sz w:val="28"/>
          <w:szCs w:val="28"/>
        </w:rPr>
        <w:t>1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5737699" w14:textId="77777777" w:rsidR="00F10EB2" w:rsidRDefault="00F10EB2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998F2B" w14:textId="77777777" w:rsidR="00CC688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53163851" w14:textId="77777777" w:rsidR="00F10EB2" w:rsidRPr="00CA2D7F" w:rsidRDefault="00F10EB2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B5126" w14:textId="77777777" w:rsidR="00CC688F" w:rsidRPr="00435823" w:rsidRDefault="00CC688F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13E4CA7E" w14:textId="77777777" w:rsidR="00CC688F" w:rsidRPr="00435823" w:rsidRDefault="00BB262E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B38F347" w14:textId="77777777" w:rsidR="00F10EB2" w:rsidRPr="00435823" w:rsidRDefault="00F10EB2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D9CAC6" w14:textId="77777777" w:rsidR="00CC688F" w:rsidRPr="00435823" w:rsidRDefault="00CC688F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584501EB" w14:textId="77777777" w:rsidR="00F10EB2" w:rsidRPr="00435823" w:rsidRDefault="00F10EB2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254B39AE" w14:textId="77777777" w:rsidR="00DD4216" w:rsidRPr="00435823" w:rsidRDefault="00DD4216" w:rsidP="00DD421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AD40500" w14:textId="105473CF" w:rsidR="00435823" w:rsidRPr="00435823" w:rsidRDefault="00435823" w:rsidP="003C7D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5823">
        <w:rPr>
          <w:rFonts w:ascii="Times New Roman" w:hAnsi="Times New Roman" w:cs="Times New Roman"/>
          <w:b/>
          <w:bCs/>
          <w:sz w:val="28"/>
          <w:szCs w:val="28"/>
        </w:rPr>
        <w:t>Раскройте на двух – трех примерах роль и смысловую функцию образа героя-странника и мотива странничества в русской литературе.</w:t>
      </w:r>
    </w:p>
    <w:p w14:paraId="27000137" w14:textId="77777777" w:rsidR="00E94739" w:rsidRPr="00435823" w:rsidRDefault="00E94739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3B654F" w14:textId="77777777" w:rsidR="00E94739" w:rsidRPr="00435823" w:rsidRDefault="00E94739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6FAA68BB" w14:textId="77777777" w:rsidR="00F10EB2" w:rsidRPr="00435823" w:rsidRDefault="00F10EB2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02617A58" w14:textId="77777777" w:rsidR="00DD4216" w:rsidRPr="00435823" w:rsidRDefault="00DD4216" w:rsidP="00204F8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EFBB9E2" w14:textId="4A175473" w:rsidR="00E94739" w:rsidRPr="00435823" w:rsidRDefault="00E94739" w:rsidP="00204F8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435823">
        <w:rPr>
          <w:rFonts w:ascii="Times New Roman" w:hAnsi="Times New Roman" w:cs="Times New Roman"/>
          <w:b/>
          <w:sz w:val="28"/>
          <w:szCs w:val="28"/>
        </w:rPr>
        <w:t>Николая Заболоцкого</w:t>
      </w:r>
      <w:r w:rsidR="00B406BB" w:rsidRPr="00435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823">
        <w:rPr>
          <w:rFonts w:ascii="Times New Roman" w:hAnsi="Times New Roman" w:cs="Times New Roman"/>
          <w:b/>
          <w:sz w:val="28"/>
          <w:szCs w:val="28"/>
        </w:rPr>
        <w:t>«</w:t>
      </w:r>
      <w:r w:rsidR="00435823">
        <w:rPr>
          <w:rFonts w:ascii="Times New Roman" w:hAnsi="Times New Roman" w:cs="Times New Roman"/>
          <w:b/>
          <w:sz w:val="28"/>
          <w:szCs w:val="28"/>
        </w:rPr>
        <w:t>Сквозь волшебный прибор Левенгука</w:t>
      </w:r>
      <w:r w:rsidRPr="00435823">
        <w:rPr>
          <w:rFonts w:ascii="Times New Roman" w:hAnsi="Times New Roman" w:cs="Times New Roman"/>
          <w:b/>
          <w:sz w:val="28"/>
          <w:szCs w:val="28"/>
        </w:rPr>
        <w:t>»:</w:t>
      </w:r>
    </w:p>
    <w:p w14:paraId="58E1B683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Сквозь волшебный прибор Левенгука</w:t>
      </w:r>
    </w:p>
    <w:p w14:paraId="06504255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На поверхности капли воды</w:t>
      </w:r>
    </w:p>
    <w:p w14:paraId="5026C6D9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Обнаружила наша наука</w:t>
      </w:r>
    </w:p>
    <w:p w14:paraId="1D548BD2" w14:textId="2DC74174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Удивительной жизни следы.</w:t>
      </w:r>
    </w:p>
    <w:p w14:paraId="4F84B494" w14:textId="77777777" w:rsidR="00435823" w:rsidRPr="00E945BE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3D30BF82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Государство смертей и рождений,</w:t>
      </w:r>
    </w:p>
    <w:p w14:paraId="66463D78" w14:textId="60ED1495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Нескончаемой цепи звено,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14:paraId="31A8073F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В этом мире чудесных творений</w:t>
      </w:r>
    </w:p>
    <w:p w14:paraId="311081EF" w14:textId="3905E17B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Сколь ничтожно и мелко оно!</w:t>
      </w:r>
    </w:p>
    <w:p w14:paraId="61558471" w14:textId="77777777" w:rsidR="00435823" w:rsidRPr="00E945BE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3DD584A2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Но для бездн, где летят метеоры,</w:t>
      </w:r>
    </w:p>
    <w:p w14:paraId="0D69BC60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Ни большого, ни малого нет,</w:t>
      </w:r>
    </w:p>
    <w:p w14:paraId="5C6BFC27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И равно беспредельны просторы</w:t>
      </w:r>
    </w:p>
    <w:p w14:paraId="28C6BBFE" w14:textId="56CEF3CE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Для микробов, людей и планет.</w:t>
      </w:r>
    </w:p>
    <w:p w14:paraId="6B26CA0D" w14:textId="77777777" w:rsidR="00435823" w:rsidRPr="00E945BE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409CA873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В результате их общих усилий</w:t>
      </w:r>
    </w:p>
    <w:p w14:paraId="0A2D48E2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Зажигается пламя Плеяд,</w:t>
      </w:r>
    </w:p>
    <w:p w14:paraId="1C7D59CF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 xml:space="preserve">И кометы летят </w:t>
      </w:r>
      <w:proofErr w:type="spellStart"/>
      <w:r w:rsidRPr="00E945BE">
        <w:rPr>
          <w:rFonts w:ascii="Times New Roman" w:hAnsi="Times New Roman" w:cs="Times New Roman"/>
          <w:sz w:val="28"/>
          <w:szCs w:val="28"/>
        </w:rPr>
        <w:t>легкокрылей</w:t>
      </w:r>
      <w:proofErr w:type="spellEnd"/>
      <w:r w:rsidRPr="00E945BE">
        <w:rPr>
          <w:rFonts w:ascii="Times New Roman" w:hAnsi="Times New Roman" w:cs="Times New Roman"/>
          <w:sz w:val="28"/>
          <w:szCs w:val="28"/>
        </w:rPr>
        <w:t>,</w:t>
      </w:r>
    </w:p>
    <w:p w14:paraId="4A223934" w14:textId="0AC757BB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И быстрее созвездья летят.</w:t>
      </w:r>
    </w:p>
    <w:p w14:paraId="1DF949B3" w14:textId="77777777" w:rsidR="00435823" w:rsidRPr="00E945BE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3A937840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И в углу невысокой вселенной,</w:t>
      </w:r>
    </w:p>
    <w:p w14:paraId="6D08A19E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Под стеклом кабинетной трубы,</w:t>
      </w:r>
    </w:p>
    <w:p w14:paraId="6783663F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Тот же самый поток неизменный</w:t>
      </w:r>
    </w:p>
    <w:p w14:paraId="7F8D0847" w14:textId="01B713E8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Движет тайная воля судьбы.</w:t>
      </w:r>
    </w:p>
    <w:p w14:paraId="60838B18" w14:textId="77777777" w:rsidR="00435823" w:rsidRPr="00E945BE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7CED71F6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Там я звездное чую дыханье,</w:t>
      </w:r>
    </w:p>
    <w:p w14:paraId="5E71FEA8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Слышу речь органических масс</w:t>
      </w:r>
    </w:p>
    <w:p w14:paraId="2246B714" w14:textId="77777777" w:rsidR="00435823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И стремительный шум созиданья,</w:t>
      </w:r>
    </w:p>
    <w:p w14:paraId="317C08F0" w14:textId="73D3E009" w:rsidR="00435823" w:rsidRPr="00E945BE" w:rsidRDefault="00435823" w:rsidP="00435823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E945BE">
        <w:rPr>
          <w:rFonts w:ascii="Times New Roman" w:hAnsi="Times New Roman" w:cs="Times New Roman"/>
          <w:sz w:val="28"/>
          <w:szCs w:val="28"/>
        </w:rPr>
        <w:t>Столь знакомый любому из нас.</w:t>
      </w:r>
    </w:p>
    <w:p w14:paraId="12EB136C" w14:textId="77777777" w:rsidR="00DD4216" w:rsidRPr="00435823" w:rsidRDefault="00DD4216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3660242" w14:textId="7A36B1C0" w:rsidR="000B0A9D" w:rsidRPr="00435823" w:rsidRDefault="00435823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 xml:space="preserve">Примечание: </w:t>
      </w:r>
    </w:p>
    <w:p w14:paraId="6E325F66" w14:textId="0C03F0C5" w:rsidR="00DD4216" w:rsidRPr="00435823" w:rsidRDefault="00A75F6C" w:rsidP="004358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Антони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Левенгук (1632-</w:t>
      </w:r>
      <w:bookmarkStart w:id="0" w:name="_GoBack"/>
      <w:bookmarkEnd w:id="0"/>
      <w:r w:rsidR="00435823" w:rsidRPr="00435823">
        <w:rPr>
          <w:rFonts w:ascii="Times New Roman" w:hAnsi="Times New Roman" w:cs="Times New Roman"/>
          <w:sz w:val="24"/>
          <w:szCs w:val="24"/>
        </w:rPr>
        <w:t xml:space="preserve">1723) – </w:t>
      </w:r>
      <w:hyperlink r:id="rId6" w:tooltip="Нидерланды" w:history="1">
        <w:r w:rsidR="00435823" w:rsidRPr="0043582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нидерландский</w:t>
        </w:r>
      </w:hyperlink>
      <w:r w:rsidR="0043582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ooltip="Натуралист" w:history="1">
        <w:r w:rsidR="00435823" w:rsidRPr="0043582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натуралист</w:t>
        </w:r>
      </w:hyperlink>
      <w:r w:rsidR="00435823" w:rsidRPr="00435823">
        <w:rPr>
          <w:rFonts w:ascii="Times New Roman" w:hAnsi="Times New Roman" w:cs="Times New Roman"/>
          <w:sz w:val="24"/>
          <w:szCs w:val="24"/>
        </w:rPr>
        <w:t>, конструктор</w:t>
      </w:r>
      <w:r w:rsidR="0043582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Микроскоп" w:history="1">
        <w:r w:rsidR="00435823" w:rsidRPr="0043582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микроскопов</w:t>
        </w:r>
      </w:hyperlink>
      <w:r w:rsidR="00435823" w:rsidRPr="00435823">
        <w:rPr>
          <w:rFonts w:ascii="Times New Roman" w:hAnsi="Times New Roman" w:cs="Times New Roman"/>
          <w:sz w:val="24"/>
          <w:szCs w:val="24"/>
        </w:rPr>
        <w:t>, основоположник научной</w:t>
      </w:r>
      <w:r w:rsidR="0043582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Микроскопия" w:history="1">
        <w:r w:rsidR="00435823" w:rsidRPr="0043582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микроскопии</w:t>
        </w:r>
      </w:hyperlink>
      <w:r w:rsidR="00435823" w:rsidRPr="00435823">
        <w:rPr>
          <w:rFonts w:ascii="Times New Roman" w:hAnsi="Times New Roman" w:cs="Times New Roman"/>
          <w:sz w:val="24"/>
          <w:szCs w:val="24"/>
        </w:rPr>
        <w:t>, исследовавший с помощью своих микроскопов структуру различных форм живой материи.</w:t>
      </w:r>
    </w:p>
    <w:p w14:paraId="7B715E1D" w14:textId="77777777" w:rsidR="000B0A9D" w:rsidRPr="00435823" w:rsidRDefault="000B0A9D" w:rsidP="00C3117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47346AF5" w14:textId="77777777" w:rsidR="00F10EB2" w:rsidRPr="00435823" w:rsidRDefault="00F10EB2" w:rsidP="00C3117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07064502" w14:textId="145A245D" w:rsidR="000B0A9D" w:rsidRPr="00CA2D7F" w:rsidRDefault="00626BB3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823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тему «</w:t>
      </w:r>
      <w:r w:rsidR="00435823">
        <w:rPr>
          <w:rFonts w:ascii="Times New Roman" w:hAnsi="Times New Roman" w:cs="Times New Roman"/>
          <w:b/>
          <w:sz w:val="28"/>
          <w:szCs w:val="28"/>
        </w:rPr>
        <w:t xml:space="preserve">Двусложные размеры стиха. </w:t>
      </w:r>
      <w:r w:rsidR="00275879">
        <w:rPr>
          <w:rFonts w:ascii="Times New Roman" w:hAnsi="Times New Roman" w:cs="Times New Roman"/>
          <w:b/>
          <w:sz w:val="28"/>
          <w:szCs w:val="28"/>
        </w:rPr>
        <w:t>Роль я</w:t>
      </w:r>
      <w:r w:rsidR="00435823">
        <w:rPr>
          <w:rFonts w:ascii="Times New Roman" w:hAnsi="Times New Roman" w:cs="Times New Roman"/>
          <w:b/>
          <w:sz w:val="28"/>
          <w:szCs w:val="28"/>
        </w:rPr>
        <w:t>мб</w:t>
      </w:r>
      <w:r w:rsidR="00275879">
        <w:rPr>
          <w:rFonts w:ascii="Times New Roman" w:hAnsi="Times New Roman" w:cs="Times New Roman"/>
          <w:b/>
          <w:sz w:val="28"/>
          <w:szCs w:val="28"/>
        </w:rPr>
        <w:t>а</w:t>
      </w:r>
      <w:r w:rsidR="00435823">
        <w:rPr>
          <w:rFonts w:ascii="Times New Roman" w:hAnsi="Times New Roman" w:cs="Times New Roman"/>
          <w:b/>
          <w:sz w:val="28"/>
          <w:szCs w:val="28"/>
        </w:rPr>
        <w:t xml:space="preserve"> или хоре</w:t>
      </w:r>
      <w:r w:rsidR="00275879">
        <w:rPr>
          <w:rFonts w:ascii="Times New Roman" w:hAnsi="Times New Roman" w:cs="Times New Roman"/>
          <w:b/>
          <w:sz w:val="28"/>
          <w:szCs w:val="28"/>
        </w:rPr>
        <w:t>я</w:t>
      </w:r>
      <w:r w:rsidR="00435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529" w:rsidRPr="00435823">
        <w:rPr>
          <w:rFonts w:ascii="Times New Roman" w:hAnsi="Times New Roman" w:cs="Times New Roman"/>
          <w:b/>
          <w:sz w:val="28"/>
          <w:szCs w:val="28"/>
        </w:rPr>
        <w:t>в русской поэзии</w:t>
      </w:r>
      <w:r w:rsidRPr="00435823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0B0A9D" w:rsidRPr="00435823">
        <w:rPr>
          <w:rFonts w:ascii="Times New Roman" w:hAnsi="Times New Roman" w:cs="Times New Roman"/>
          <w:b/>
          <w:sz w:val="28"/>
          <w:szCs w:val="28"/>
        </w:rPr>
        <w:t>Приведите 2–3 примера из произведений русской литературы.</w:t>
      </w:r>
    </w:p>
    <w:sectPr w:rsidR="000B0A9D" w:rsidRPr="00CA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55F20"/>
    <w:multiLevelType w:val="multilevel"/>
    <w:tmpl w:val="4022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B"/>
    <w:rsid w:val="00031162"/>
    <w:rsid w:val="0003503B"/>
    <w:rsid w:val="00041529"/>
    <w:rsid w:val="000B0A9D"/>
    <w:rsid w:val="000E136D"/>
    <w:rsid w:val="000E788A"/>
    <w:rsid w:val="000F38B9"/>
    <w:rsid w:val="00150E7C"/>
    <w:rsid w:val="00151D34"/>
    <w:rsid w:val="001B4B83"/>
    <w:rsid w:val="001D2520"/>
    <w:rsid w:val="001E0C36"/>
    <w:rsid w:val="00204F8A"/>
    <w:rsid w:val="0021547A"/>
    <w:rsid w:val="00275879"/>
    <w:rsid w:val="002944A9"/>
    <w:rsid w:val="002B2B9F"/>
    <w:rsid w:val="002C619C"/>
    <w:rsid w:val="0034657A"/>
    <w:rsid w:val="00371116"/>
    <w:rsid w:val="00377695"/>
    <w:rsid w:val="003C7D41"/>
    <w:rsid w:val="003D572B"/>
    <w:rsid w:val="003F05AC"/>
    <w:rsid w:val="00435823"/>
    <w:rsid w:val="004D2EB5"/>
    <w:rsid w:val="004D6C0B"/>
    <w:rsid w:val="00550897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71D17"/>
    <w:rsid w:val="008272A9"/>
    <w:rsid w:val="00854DC5"/>
    <w:rsid w:val="0088025C"/>
    <w:rsid w:val="008C1188"/>
    <w:rsid w:val="008E054A"/>
    <w:rsid w:val="009231B4"/>
    <w:rsid w:val="00961000"/>
    <w:rsid w:val="00A50766"/>
    <w:rsid w:val="00A74D3F"/>
    <w:rsid w:val="00A75F6C"/>
    <w:rsid w:val="00A83114"/>
    <w:rsid w:val="00AA36B0"/>
    <w:rsid w:val="00B406BB"/>
    <w:rsid w:val="00B47115"/>
    <w:rsid w:val="00B6488B"/>
    <w:rsid w:val="00B844EA"/>
    <w:rsid w:val="00B87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CD4222"/>
    <w:rsid w:val="00D029C2"/>
    <w:rsid w:val="00DA06B0"/>
    <w:rsid w:val="00DA551C"/>
    <w:rsid w:val="00DA7664"/>
    <w:rsid w:val="00DD3C5C"/>
    <w:rsid w:val="00DD4216"/>
    <w:rsid w:val="00DD7E38"/>
    <w:rsid w:val="00E001D4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08C8"/>
  <w15:docId w15:val="{04E940C4-E30F-4EB3-8006-E6CC41A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358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9386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7097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163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3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8%D0%BA%D1%80%D0%BE%D1%81%D0%BA%D0%BE%D0%BF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D%D0%B0%D1%82%D1%83%D1%80%D0%B0%D0%BB%D0%B8%D1%81%D1%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D%D0%B8%D0%B4%D0%B5%D1%80%D0%BB%D0%B0%D0%BD%D0%B4%D1%8B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8%D0%BA%D1%80%D0%BE%D1%81%D0%BA%D0%BE%D0%BF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A0C5A-F368-4ED2-BCFD-C1791812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Gulnara</cp:lastModifiedBy>
  <cp:revision>4</cp:revision>
  <dcterms:created xsi:type="dcterms:W3CDTF">2020-12-16T10:03:00Z</dcterms:created>
  <dcterms:modified xsi:type="dcterms:W3CDTF">2020-12-16T10:14:00Z</dcterms:modified>
</cp:coreProperties>
</file>